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4730" w14:textId="3C3EC885" w:rsidR="00265A4C" w:rsidRDefault="00BB13AF">
      <w:pPr>
        <w:autoSpaceDE w:val="0"/>
        <w:autoSpaceDN w:val="0"/>
        <w:adjustRightInd w:val="0"/>
        <w:snapToGrid w:val="0"/>
        <w:spacing w:line="360" w:lineRule="auto"/>
        <w:ind w:left="141" w:hangingChars="32" w:hanging="141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文山</w:t>
      </w:r>
      <w:r w:rsidR="00AA6005">
        <w:rPr>
          <w:rFonts w:ascii="方正小标宋_GBK" w:eastAsia="方正小标宋_GBK" w:hAnsi="宋体" w:hint="eastAsia"/>
          <w:sz w:val="44"/>
          <w:szCs w:val="44"/>
        </w:rPr>
        <w:t>州</w:t>
      </w:r>
      <w:r>
        <w:rPr>
          <w:rFonts w:ascii="方正小标宋_GBK" w:eastAsia="方正小标宋_GBK" w:hAnsi="宋体" w:hint="eastAsia"/>
          <w:sz w:val="44"/>
          <w:szCs w:val="44"/>
        </w:rPr>
        <w:t>综合交通应急指挥中心等保安全评定</w:t>
      </w:r>
      <w:r w:rsidR="009F3F3E">
        <w:rPr>
          <w:rFonts w:ascii="方正小标宋_GBK" w:eastAsia="方正小标宋_GBK" w:hAnsi="宋体" w:hint="eastAsia"/>
          <w:sz w:val="44"/>
          <w:szCs w:val="44"/>
        </w:rPr>
        <w:t>项目</w:t>
      </w:r>
    </w:p>
    <w:p w14:paraId="06DEC546" w14:textId="50AF3350" w:rsidR="00265A4C" w:rsidRDefault="009F3F3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报名表</w:t>
      </w:r>
    </w:p>
    <w:p w14:paraId="38865071" w14:textId="77777777" w:rsidR="00265A4C" w:rsidRDefault="00265A4C" w:rsidP="00BB13AF">
      <w:pPr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047"/>
        <w:gridCol w:w="1409"/>
        <w:gridCol w:w="1321"/>
        <w:gridCol w:w="3026"/>
      </w:tblGrid>
      <w:tr w:rsidR="00265A4C" w14:paraId="579924F9" w14:textId="77777777">
        <w:trPr>
          <w:trHeight w:val="608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C4F6" w14:textId="77777777" w:rsidR="00265A4C" w:rsidRDefault="009F3F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D6E7" w14:textId="3EFE0F6E" w:rsidR="00265A4C" w:rsidRDefault="00265A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5A4C" w14:paraId="424AAAF8" w14:textId="77777777">
        <w:trPr>
          <w:trHeight w:val="608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421E" w14:textId="77777777" w:rsidR="00265A4C" w:rsidRDefault="009F3F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报名单位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54B0" w14:textId="77777777" w:rsidR="00265A4C" w:rsidRDefault="00265A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5A4C" w14:paraId="0918C599" w14:textId="77777777">
        <w:trPr>
          <w:trHeight w:val="616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CD6D" w14:textId="77777777" w:rsidR="00265A4C" w:rsidRDefault="009F3F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A690" w14:textId="77777777" w:rsidR="00265A4C" w:rsidRDefault="00265A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5A4C" w14:paraId="4CA243CD" w14:textId="77777777">
        <w:trPr>
          <w:trHeight w:val="610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259F" w14:textId="77777777" w:rsidR="00265A4C" w:rsidRDefault="009F3F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营业执照号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1097" w14:textId="77777777" w:rsidR="00265A4C" w:rsidRDefault="00265A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5A4C" w14:paraId="70B1C866" w14:textId="77777777">
        <w:trPr>
          <w:trHeight w:val="61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EC3D" w14:textId="77777777" w:rsidR="00265A4C" w:rsidRDefault="009F3F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8EB0" w14:textId="77777777" w:rsidR="00265A4C" w:rsidRDefault="00265A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EE6C" w14:textId="77777777" w:rsidR="00265A4C" w:rsidRDefault="009F3F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8211" w14:textId="77777777" w:rsidR="00265A4C" w:rsidRDefault="00265A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5A4C" w14:paraId="582B501C" w14:textId="77777777">
        <w:trPr>
          <w:trHeight w:val="60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E591" w14:textId="77777777" w:rsidR="00265A4C" w:rsidRDefault="009F3F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D6E7" w14:textId="77777777" w:rsidR="00265A4C" w:rsidRDefault="00265A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0CB3" w14:textId="77777777" w:rsidR="00265A4C" w:rsidRDefault="009F3F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传真号码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EC04" w14:textId="77777777" w:rsidR="00265A4C" w:rsidRDefault="00265A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5A4C" w14:paraId="5E1539DF" w14:textId="77777777">
        <w:trPr>
          <w:trHeight w:val="615"/>
          <w:jc w:val="center"/>
        </w:trPr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2947" w14:textId="77777777" w:rsidR="00265A4C" w:rsidRDefault="009F3F3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</w:tbl>
    <w:p w14:paraId="6F59F8E0" w14:textId="77777777" w:rsidR="00265A4C" w:rsidRDefault="00265A4C">
      <w:pPr>
        <w:rPr>
          <w:rFonts w:ascii="仿宋_GB2312" w:eastAsia="仿宋_GB2312"/>
          <w:sz w:val="24"/>
        </w:rPr>
      </w:pPr>
    </w:p>
    <w:p w14:paraId="69AD938C" w14:textId="77777777" w:rsidR="00265A4C" w:rsidRDefault="009F3F3E">
      <w:pPr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说明：</w:t>
      </w:r>
      <w:r>
        <w:rPr>
          <w:rFonts w:ascii="仿宋_GB2312" w:eastAsia="仿宋_GB2312" w:hint="eastAsia"/>
          <w:sz w:val="24"/>
        </w:rPr>
        <w:t xml:space="preserve"> </w:t>
      </w:r>
    </w:p>
    <w:p w14:paraId="43024A89" w14:textId="609F8271" w:rsidR="00265A4C" w:rsidRPr="00BB13AF" w:rsidRDefault="009F3F3E">
      <w:pPr>
        <w:ind w:firstLineChars="200" w:firstLine="482"/>
        <w:rPr>
          <w:rFonts w:eastAsia="仿宋_GB2312"/>
          <w:b/>
          <w:sz w:val="24"/>
        </w:rPr>
      </w:pPr>
      <w:r w:rsidRPr="00BB13AF">
        <w:rPr>
          <w:rFonts w:eastAsia="方正仿宋_GBK" w:hint="eastAsia"/>
          <w:b/>
          <w:sz w:val="24"/>
          <w:szCs w:val="24"/>
        </w:rPr>
        <w:t>若供应商已邮件报名，但由于特殊原因不能参与竞争性谈判的，务必电话告知采购人，后续将情况说明</w:t>
      </w:r>
      <w:proofErr w:type="gramStart"/>
      <w:r w:rsidRPr="00BB13AF">
        <w:rPr>
          <w:rFonts w:eastAsia="方正仿宋_GBK" w:hint="eastAsia"/>
          <w:b/>
          <w:sz w:val="24"/>
          <w:szCs w:val="24"/>
        </w:rPr>
        <w:t>盖公司</w:t>
      </w:r>
      <w:proofErr w:type="gramEnd"/>
      <w:r w:rsidRPr="00BB13AF">
        <w:rPr>
          <w:rFonts w:eastAsia="方正仿宋_GBK" w:hint="eastAsia"/>
          <w:b/>
          <w:sz w:val="24"/>
          <w:szCs w:val="24"/>
        </w:rPr>
        <w:t>公章邮件通知采购人，邮件地址：</w:t>
      </w:r>
      <w:r w:rsidR="00BB13AF" w:rsidRPr="00BB13AF">
        <w:rPr>
          <w:rFonts w:eastAsia="方正仿宋_GBK" w:hint="eastAsia"/>
          <w:color w:val="171A1D"/>
          <w:sz w:val="24"/>
          <w:szCs w:val="24"/>
          <w:shd w:val="clear" w:color="auto" w:fill="FFFFFF"/>
        </w:rPr>
        <w:t>yangweiqing@vip.qq.com</w:t>
      </w:r>
      <w:r w:rsidRPr="00BB13AF">
        <w:rPr>
          <w:rFonts w:eastAsia="方正仿宋_GBK" w:hint="eastAsia"/>
          <w:b/>
          <w:sz w:val="24"/>
          <w:szCs w:val="24"/>
        </w:rPr>
        <w:t>，因逾期不通知造成项目不能正常开展的，采购人将取消其三年内参与采购人所有项目的资格</w:t>
      </w:r>
      <w:r w:rsidRPr="00BB13AF">
        <w:rPr>
          <w:rFonts w:eastAsia="仿宋_GB2312" w:hint="eastAsia"/>
          <w:b/>
          <w:sz w:val="24"/>
        </w:rPr>
        <w:t>。</w:t>
      </w:r>
    </w:p>
    <w:p w14:paraId="49F23A18" w14:textId="77777777" w:rsidR="00265A4C" w:rsidRPr="00BB13AF" w:rsidRDefault="00265A4C">
      <w:pPr>
        <w:rPr>
          <w:rFonts w:eastAsia="仿宋_GB2312"/>
          <w:sz w:val="24"/>
        </w:rPr>
      </w:pPr>
    </w:p>
    <w:p w14:paraId="6CAB79C4" w14:textId="77777777" w:rsidR="00265A4C" w:rsidRDefault="009F3F3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报名单位（盖章）：</w:t>
      </w:r>
    </w:p>
    <w:p w14:paraId="096B463F" w14:textId="77777777" w:rsidR="00265A4C" w:rsidRDefault="009F3F3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b/>
          <w:sz w:val="44"/>
          <w:szCs w:val="44"/>
          <w:lang w:val="zh-CN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年    月    日</w:t>
      </w:r>
    </w:p>
    <w:p w14:paraId="7372A40B" w14:textId="77777777" w:rsidR="00265A4C" w:rsidRDefault="00265A4C"/>
    <w:sectPr w:rsidR="00265A4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FC"/>
    <w:rsid w:val="0012683C"/>
    <w:rsid w:val="001A438E"/>
    <w:rsid w:val="00265A4C"/>
    <w:rsid w:val="00403794"/>
    <w:rsid w:val="0042695D"/>
    <w:rsid w:val="00474CFC"/>
    <w:rsid w:val="005027BF"/>
    <w:rsid w:val="00525F66"/>
    <w:rsid w:val="006A06E6"/>
    <w:rsid w:val="006B543E"/>
    <w:rsid w:val="006D6DC9"/>
    <w:rsid w:val="006F3F05"/>
    <w:rsid w:val="008F2352"/>
    <w:rsid w:val="00993633"/>
    <w:rsid w:val="009C2D44"/>
    <w:rsid w:val="009F3F3E"/>
    <w:rsid w:val="00A27CE9"/>
    <w:rsid w:val="00A9797B"/>
    <w:rsid w:val="00AA6005"/>
    <w:rsid w:val="00BB13AF"/>
    <w:rsid w:val="00F106F3"/>
    <w:rsid w:val="00FD4B53"/>
    <w:rsid w:val="571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BF3D"/>
  <w15:docId w15:val="{54642D26-8E6E-4B45-B5B7-0D8328B0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邓永鹏</cp:lastModifiedBy>
  <cp:revision>3</cp:revision>
  <dcterms:created xsi:type="dcterms:W3CDTF">2021-04-13T05:18:00Z</dcterms:created>
  <dcterms:modified xsi:type="dcterms:W3CDTF">2021-04-13T07:21:00Z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1047449297_btnclosed</vt:lpwstr>
  </property>
  <property fmtid="{D5CDD505-2E9C-101B-9397-08002B2CF9AE}" pid="3" name="KSOProductBuildVer">
    <vt:lpwstr>2052-11.1.0.10314</vt:lpwstr>
  </property>
</Properties>
</file>